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Учебно-календарный план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auto"/>
          <w:sz w:val="24"/>
          <w:szCs w:val="24"/>
        </w:rPr>
        <w:t>4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гр. </w:t>
      </w:r>
      <w:r>
        <w:rPr>
          <w:rFonts w:ascii="Times New Roman" w:hAnsi="Times New Roman"/>
          <w:b/>
          <w:color w:val="auto"/>
          <w:sz w:val="24"/>
          <w:szCs w:val="24"/>
        </w:rPr>
        <w:t>(1</w:t>
      </w:r>
      <w:r>
        <w:rPr>
          <w:rFonts w:ascii="Times New Roman" w:hAnsi="Times New Roman"/>
          <w:b/>
          <w:color w:val="auto"/>
          <w:sz w:val="24"/>
          <w:szCs w:val="24"/>
        </w:rPr>
        <w:t>0</w:t>
      </w:r>
      <w:r>
        <w:rPr>
          <w:rFonts w:ascii="Times New Roman" w:hAnsi="Times New Roman"/>
          <w:b/>
          <w:color w:val="auto"/>
          <w:sz w:val="24"/>
          <w:szCs w:val="24"/>
        </w:rPr>
        <w:t>-1</w:t>
      </w:r>
      <w:r>
        <w:rPr>
          <w:rFonts w:ascii="Times New Roman" w:hAnsi="Times New Roman"/>
          <w:b/>
          <w:color w:val="auto"/>
          <w:sz w:val="24"/>
          <w:szCs w:val="24"/>
        </w:rPr>
        <w:t>3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лет) </w:t>
      </w:r>
      <w:r>
        <w:rPr>
          <w:rFonts w:ascii="Times New Roman" w:hAnsi="Times New Roman"/>
          <w:b/>
          <w:color w:val="auto"/>
          <w:sz w:val="24"/>
          <w:szCs w:val="24"/>
        </w:rPr>
        <w:t>108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ч.</w:t>
      </w:r>
    </w:p>
    <w:p>
      <w:pPr>
        <w:pStyle w:val="Normal"/>
        <w:bidi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к дополнительной общеразвивающей  программе  «Спортивная робототехника» </w:t>
      </w:r>
      <w:r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- 202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учебный год.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пн., сб.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949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966"/>
        <w:gridCol w:w="324"/>
        <w:gridCol w:w="530"/>
        <w:gridCol w:w="441"/>
        <w:gridCol w:w="3658"/>
        <w:gridCol w:w="774"/>
        <w:gridCol w:w="2352"/>
      </w:tblGrid>
      <w:tr>
        <w:trPr/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>
        <w:trPr>
          <w:trHeight w:val="1135" w:hRule="atLeast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7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23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Сентябрь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   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color w:val="auto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fill="auto" w:val="clear"/>
              </w:rPr>
              <w:t>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shd w:fill="auto" w:val="clear"/>
              </w:rPr>
              <w:t>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0" w:name="__DdeLink__2054_1149635768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04.09.2023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ind w:left="0" w:right="-57" w:hanging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>
          <w:trHeight w:val="330" w:hRule="atLeast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11.09.2023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4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6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18.09.2023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7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0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работа с электронными инструментами: мультиметр,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71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0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работа с электронными инструментами: мультиметр,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61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Октябрь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14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02.10.2023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1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1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09.10.2023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16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18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16.10.2023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1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2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23.10.2023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13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14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30.10.2023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13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Ноябрь –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9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ч.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29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13.11.2023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27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20.11.2023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3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position w:val="0"/>
                <w:sz w:val="16"/>
                <w:sz w:val="16"/>
                <w:szCs w:val="16"/>
                <w:shd w:fill="auto" w:val="clear"/>
                <w:vertAlign w:val="baselin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position w:val="0"/>
                <w:sz w:val="16"/>
                <w:sz w:val="16"/>
                <w:szCs w:val="16"/>
                <w:shd w:fill="auto" w:val="clear"/>
                <w:vertAlign w:val="baseline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3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27.11.2023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Декабрь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13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04.12.2023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4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09.12.2023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4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11.12.2023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4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4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18.12.2023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46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48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4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5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Январь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11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08.01.2024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5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54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15.01.2024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5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lineRule="auto" w:line="25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57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22.01.2024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lineRule="auto" w:line="25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58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lineRule="auto" w:line="25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6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29.01.2024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spacing w:lineRule="auto" w:line="259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60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Февраль –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11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6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05.0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6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10.0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64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12.0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6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17.0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67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19.0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68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26.0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7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Март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14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  <w:shd w:fill="auto" w:val="clear"/>
              </w:rPr>
            </w:pP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02.</w:t>
            </w:r>
            <w:r>
              <w:rPr>
                <w:rFonts w:ascii="Times New Roman" w:hAnsi="Times New Roman"/>
                <w:sz w:val="16"/>
                <w:szCs w:val="16"/>
                <w:shd w:fill="auto" w:val="clear"/>
              </w:rPr>
              <w:t>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7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7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7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основы работы с ручным инструментом: паяльник, термоклеящий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76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основы работы с ручным инструментом: паяльник, термоклеящий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78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>
          <w:trHeight w:val="262" w:hRule="atLeast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основы работы с ручным инструментом: паяльник, термоклеящий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7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основы работы с ручным инструментом: паяльник, термоклеящий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8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Техника безопасности и основы работы с ручным инструментом: паяльник, термоклеящий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8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Апрель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14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«Мультивибратор»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8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87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88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9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91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9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94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9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hAnsi="Times New Roman"/>
                <w:sz w:val="16"/>
                <w:szCs w:val="16"/>
              </w:rPr>
              <w:t>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96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>
        <w:trPr/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Май - 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>11</w:t>
            </w:r>
            <w:r>
              <w:rPr>
                <w:rFonts w:ascii="Times New Roman" w:hAnsi="Times New Roman"/>
                <w:b/>
                <w:sz w:val="20"/>
                <w:szCs w:val="20"/>
                <w:shd w:fill="auto" w:val="clear"/>
              </w:rPr>
              <w:t xml:space="preserve"> ч.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98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99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100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102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/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-57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103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>
        <w:trPr>
          <w:trHeight w:val="221" w:hRule="atLeast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bidi w:val="0"/>
              <w:spacing w:lineRule="auto" w:line="240" w:before="0" w:after="0"/>
              <w:ind w:left="0" w:right="-57" w:hanging="0"/>
              <w:jc w:val="left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shd w:fill="auto" w:val="clear"/>
                <w:lang w:eastAsia="ru-RU"/>
              </w:rPr>
              <w:t>Тема: Заключительная конференция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105"/>
            <w:r>
              <w:rPr>
                <w:rFonts w:ascii="Times New Roman" w:hAnsi="Times New Roman"/>
                <w:sz w:val="16"/>
                <w:szCs w:val="16"/>
              </w:rPr>
              <w:t>каб.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>
        <w:trPr/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0" w:right="-57" w:hanging="0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-57" w:right="-57" w:hanging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ind w:left="-57" w:right="-57" w:hanging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413</TotalTime>
  <Application>LibreOffice/7.5.1.2$Linux_X86_64 LibreOffice_project/50$Build-2</Application>
  <AppVersion>15.0000</AppVersion>
  <Pages>3</Pages>
  <Words>1214</Words>
  <Characters>8160</Characters>
  <CharactersWithSpaces>9049</CharactersWithSpaces>
  <Paragraphs>379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2021-01-28T10:00:23Z</dcterms:created>
  <dc:creator/>
  <dc:description/>
  <dc:language>ru-RU</dc:language>
  <cp:lastModifiedBy/>
  <dcterms:modified xsi:type="dcterms:W3CDTF">2023-03-31T12:52:35Z</dcterms:modified>
  <cp:revision>398</cp:revision>
  <dc:subject/>
  <dc:title/>
</cp:coreProperties>
</file>